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0B7B9" w14:textId="500C24E2" w:rsidR="00445651" w:rsidRPr="004913AF" w:rsidRDefault="004913AF">
      <w:pPr>
        <w:rPr>
          <w:b/>
          <w:bCs/>
          <w:caps/>
          <w:sz w:val="32"/>
          <w:szCs w:val="32"/>
          <w:lang w:val="uk-UA"/>
        </w:rPr>
      </w:pPr>
      <w:bookmarkStart w:id="0" w:name="_GoBack"/>
      <w:bookmarkEnd w:id="0"/>
      <w:r w:rsidRPr="004913AF">
        <w:rPr>
          <w:b/>
          <w:bCs/>
          <w:caps/>
          <w:sz w:val="32"/>
          <w:szCs w:val="32"/>
          <w:lang w:val="uk-UA"/>
        </w:rPr>
        <w:t>Опитувальний лист на сухий трансформатор</w:t>
      </w:r>
    </w:p>
    <w:p w14:paraId="7CEFC38C" w14:textId="472E770E" w:rsidR="004913AF" w:rsidRPr="004913AF" w:rsidRDefault="004913AF">
      <w:pPr>
        <w:rPr>
          <w:b/>
          <w:bCs/>
          <w:sz w:val="24"/>
          <w:szCs w:val="24"/>
          <w:lang w:val="uk-UA"/>
        </w:rPr>
      </w:pPr>
      <w:r w:rsidRPr="004913AF">
        <w:rPr>
          <w:b/>
          <w:bCs/>
          <w:sz w:val="24"/>
          <w:szCs w:val="24"/>
          <w:lang w:val="uk-UA"/>
        </w:rPr>
        <w:t>БУДЬ ЛАСКА, ВИБЕРІТЬ ПОТРІБНІ ПАРАМЕТРИ ТА ЗАПО</w:t>
      </w:r>
      <w:r w:rsidR="001A3C98">
        <w:rPr>
          <w:b/>
          <w:bCs/>
          <w:sz w:val="24"/>
          <w:szCs w:val="24"/>
          <w:lang w:val="uk-UA"/>
        </w:rPr>
        <w:t>Л</w:t>
      </w:r>
      <w:r w:rsidRPr="004913AF">
        <w:rPr>
          <w:b/>
          <w:bCs/>
          <w:sz w:val="24"/>
          <w:szCs w:val="24"/>
          <w:lang w:val="uk-UA"/>
        </w:rPr>
        <w:t>НІТЬ ПРОПУСТКИ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215"/>
      </w:tblGrid>
      <w:tr w:rsidR="004913AF" w14:paraId="74CEB647" w14:textId="0D4026B1" w:rsidTr="0005519C">
        <w:tc>
          <w:tcPr>
            <w:tcW w:w="1838" w:type="dxa"/>
            <w:tcBorders>
              <w:bottom w:val="single" w:sz="4" w:space="0" w:color="auto"/>
            </w:tcBorders>
          </w:tcPr>
          <w:p w14:paraId="6A7A6702" w14:textId="56894DC5" w:rsidR="004913AF" w:rsidRPr="004913AF" w:rsidRDefault="004913AF">
            <w:pPr>
              <w:rPr>
                <w:b/>
                <w:bCs/>
                <w:lang w:val="uk-UA"/>
              </w:rPr>
            </w:pPr>
            <w:r w:rsidRPr="004913AF">
              <w:rPr>
                <w:b/>
                <w:bCs/>
                <w:lang w:val="uk-UA"/>
              </w:rPr>
              <w:t>Назва компанії</w:t>
            </w:r>
          </w:p>
        </w:tc>
        <w:tc>
          <w:tcPr>
            <w:tcW w:w="8215" w:type="dxa"/>
            <w:tcBorders>
              <w:bottom w:val="single" w:sz="4" w:space="0" w:color="auto"/>
            </w:tcBorders>
          </w:tcPr>
          <w:p w14:paraId="7118FB1C" w14:textId="77777777" w:rsidR="004913AF" w:rsidRPr="004913AF" w:rsidRDefault="004913AF" w:rsidP="004913AF">
            <w:pPr>
              <w:rPr>
                <w:b/>
                <w:bCs/>
                <w:lang w:val="uk-UA"/>
              </w:rPr>
            </w:pPr>
          </w:p>
        </w:tc>
      </w:tr>
      <w:tr w:rsidR="004913AF" w14:paraId="10729326" w14:textId="7B4A7CBF" w:rsidTr="0005519C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3933B9FB" w14:textId="613454B1" w:rsidR="004913AF" w:rsidRPr="004913AF" w:rsidRDefault="004913AF">
            <w:pPr>
              <w:rPr>
                <w:b/>
                <w:bCs/>
                <w:lang w:val="uk-UA"/>
              </w:rPr>
            </w:pPr>
            <w:r w:rsidRPr="004913AF">
              <w:rPr>
                <w:b/>
                <w:bCs/>
                <w:lang w:val="uk-UA"/>
              </w:rPr>
              <w:t>Контакт</w:t>
            </w:r>
            <w:r w:rsidR="0005519C">
              <w:rPr>
                <w:b/>
                <w:bCs/>
                <w:lang w:val="uk-UA"/>
              </w:rPr>
              <w:t>на особа</w:t>
            </w:r>
          </w:p>
        </w:tc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73A0B417" w14:textId="77777777" w:rsidR="004913AF" w:rsidRPr="004913AF" w:rsidRDefault="004913AF" w:rsidP="004913AF">
            <w:pPr>
              <w:rPr>
                <w:b/>
                <w:bCs/>
                <w:lang w:val="uk-UA"/>
              </w:rPr>
            </w:pPr>
          </w:p>
        </w:tc>
      </w:tr>
      <w:tr w:rsidR="004913AF" w14:paraId="5C06B7E2" w14:textId="739A5AF9" w:rsidTr="0005519C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14:paraId="1683DECA" w14:textId="5E530B5D" w:rsidR="004913AF" w:rsidRPr="004913AF" w:rsidRDefault="004913A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Телефон</w:t>
            </w:r>
          </w:p>
        </w:tc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03A0F733" w14:textId="77777777" w:rsidR="004913AF" w:rsidRPr="004913AF" w:rsidRDefault="004913AF" w:rsidP="004913AF">
            <w:pPr>
              <w:rPr>
                <w:b/>
                <w:bCs/>
                <w:lang w:val="uk-UA"/>
              </w:rPr>
            </w:pPr>
          </w:p>
        </w:tc>
      </w:tr>
      <w:tr w:rsidR="004913AF" w14:paraId="2C51DB17" w14:textId="77641962" w:rsidTr="0005519C">
        <w:tc>
          <w:tcPr>
            <w:tcW w:w="1838" w:type="dxa"/>
            <w:tcBorders>
              <w:top w:val="single" w:sz="4" w:space="0" w:color="auto"/>
            </w:tcBorders>
          </w:tcPr>
          <w:p w14:paraId="08C94467" w14:textId="4C49C795" w:rsidR="004913AF" w:rsidRPr="004913AF" w:rsidRDefault="004913A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en-US"/>
              </w:rPr>
              <w:t>Email</w:t>
            </w:r>
          </w:p>
        </w:tc>
        <w:tc>
          <w:tcPr>
            <w:tcW w:w="8215" w:type="dxa"/>
            <w:tcBorders>
              <w:top w:val="single" w:sz="4" w:space="0" w:color="auto"/>
            </w:tcBorders>
          </w:tcPr>
          <w:p w14:paraId="562EB2D2" w14:textId="77777777" w:rsidR="004913AF" w:rsidRPr="004913AF" w:rsidRDefault="004913AF" w:rsidP="004913AF">
            <w:pPr>
              <w:rPr>
                <w:b/>
                <w:bCs/>
                <w:lang w:val="uk-UA"/>
              </w:rPr>
            </w:pPr>
          </w:p>
        </w:tc>
      </w:tr>
    </w:tbl>
    <w:p w14:paraId="2377A437" w14:textId="77777777" w:rsidR="004913AF" w:rsidRPr="007751B7" w:rsidRDefault="004913AF">
      <w:pPr>
        <w:rPr>
          <w:b/>
          <w:bCs/>
          <w:sz w:val="10"/>
          <w:szCs w:val="10"/>
          <w:lang w:val="uk-UA"/>
        </w:rPr>
      </w:pPr>
    </w:p>
    <w:tbl>
      <w:tblPr>
        <w:tblStyle w:val="a7"/>
        <w:tblW w:w="10073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8774"/>
      </w:tblGrid>
      <w:tr w:rsidR="00B12AC7" w14:paraId="7562252B" w14:textId="77777777" w:rsidTr="001A3C98">
        <w:trPr>
          <w:trHeight w:val="60"/>
        </w:trPr>
        <w:tc>
          <w:tcPr>
            <w:tcW w:w="1299" w:type="dxa"/>
            <w:tcBorders>
              <w:top w:val="nil"/>
              <w:bottom w:val="single" w:sz="4" w:space="0" w:color="auto"/>
              <w:right w:val="nil"/>
            </w:tcBorders>
          </w:tcPr>
          <w:p w14:paraId="47604F01" w14:textId="013A5CEB" w:rsidR="00B12AC7" w:rsidRPr="004913AF" w:rsidRDefault="00B12AC7" w:rsidP="00BA56D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Тип</w:t>
            </w:r>
          </w:p>
        </w:tc>
        <w:tc>
          <w:tcPr>
            <w:tcW w:w="8774" w:type="dxa"/>
            <w:tcBorders>
              <w:top w:val="nil"/>
              <w:left w:val="nil"/>
              <w:bottom w:val="single" w:sz="4" w:space="0" w:color="auto"/>
            </w:tcBorders>
          </w:tcPr>
          <w:p w14:paraId="54C3C4CF" w14:textId="77777777" w:rsidR="00B12AC7" w:rsidRPr="004913AF" w:rsidRDefault="00B12AC7" w:rsidP="00BA56DF">
            <w:pPr>
              <w:rPr>
                <w:b/>
                <w:bCs/>
                <w:lang w:val="uk-UA"/>
              </w:rPr>
            </w:pPr>
          </w:p>
        </w:tc>
      </w:tr>
      <w:tr w:rsidR="00B12AC7" w14:paraId="07593BDE" w14:textId="77777777" w:rsidTr="001A3C98">
        <w:trPr>
          <w:trHeight w:val="348"/>
        </w:trPr>
        <w:tc>
          <w:tcPr>
            <w:tcW w:w="1299" w:type="dxa"/>
            <w:tcBorders>
              <w:top w:val="single" w:sz="4" w:space="0" w:color="auto"/>
              <w:right w:val="nil"/>
            </w:tcBorders>
            <w:vAlign w:val="center"/>
          </w:tcPr>
          <w:p w14:paraId="5138D902" w14:textId="1DB011BE" w:rsidR="00B12AC7" w:rsidRPr="004913AF" w:rsidRDefault="00B12AC7" w:rsidP="00BA56DF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Кількість</w:t>
            </w:r>
          </w:p>
        </w:tc>
        <w:tc>
          <w:tcPr>
            <w:tcW w:w="877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CE9FB45" w14:textId="77777777" w:rsidR="00B12AC7" w:rsidRPr="004913AF" w:rsidRDefault="00B12AC7" w:rsidP="00BA56DF">
            <w:pPr>
              <w:rPr>
                <w:b/>
                <w:bCs/>
                <w:lang w:val="uk-UA"/>
              </w:rPr>
            </w:pPr>
          </w:p>
        </w:tc>
      </w:tr>
    </w:tbl>
    <w:p w14:paraId="6A531E56" w14:textId="6F54CE2B" w:rsidR="004913AF" w:rsidRPr="007751B7" w:rsidRDefault="004913AF">
      <w:pPr>
        <w:rPr>
          <w:sz w:val="10"/>
          <w:szCs w:val="10"/>
        </w:rPr>
      </w:pPr>
    </w:p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407"/>
        <w:gridCol w:w="5245"/>
      </w:tblGrid>
      <w:tr w:rsidR="00B12AC7" w:rsidRPr="00B12AC7" w14:paraId="6AB6D30F" w14:textId="77777777" w:rsidTr="00F14015">
        <w:trPr>
          <w:trHeight w:val="38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6C69853" w14:textId="5DEB8209" w:rsidR="00B12AC7" w:rsidRPr="007751B7" w:rsidRDefault="00B12AC7" w:rsidP="007751B7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3407" w:type="dxa"/>
            <w:vAlign w:val="center"/>
          </w:tcPr>
          <w:p w14:paraId="2BCE7315" w14:textId="28E5B651" w:rsidR="00B12AC7" w:rsidRPr="00B12AC7" w:rsidRDefault="00B12A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Номінальна потужність, кВ</w:t>
            </w:r>
          </w:p>
        </w:tc>
        <w:tc>
          <w:tcPr>
            <w:tcW w:w="5245" w:type="dxa"/>
            <w:vAlign w:val="center"/>
          </w:tcPr>
          <w:p w14:paraId="2A21B8AF" w14:textId="7914DEA2" w:rsidR="00B12AC7" w:rsidRPr="00B12AC7" w:rsidRDefault="00B12AC7">
            <w:pPr>
              <w:rPr>
                <w:sz w:val="20"/>
                <w:szCs w:val="20"/>
              </w:rPr>
            </w:pPr>
            <w:r w:rsidRPr="00B12AC7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 100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160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250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400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630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800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1,000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1,250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1,600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>2,000</w:t>
            </w:r>
            <w:r w:rsidR="00F14015"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 2,500</w:t>
            </w:r>
            <w:r w:rsidR="00F14015"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 3,150</w:t>
            </w:r>
          </w:p>
        </w:tc>
      </w:tr>
      <w:tr w:rsidR="00B12AC7" w:rsidRPr="00B12AC7" w14:paraId="0070D252" w14:textId="77777777" w:rsidTr="00F14015">
        <w:trPr>
          <w:trHeight w:val="32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BDD37" w14:textId="74167F62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61F236A2" w14:textId="4F234351" w:rsidR="00B12AC7" w:rsidRPr="00B12AC7" w:rsidRDefault="00B12A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Напруга ВН, кВ</w:t>
            </w:r>
          </w:p>
        </w:tc>
        <w:tc>
          <w:tcPr>
            <w:tcW w:w="5245" w:type="dxa"/>
            <w:vAlign w:val="center"/>
          </w:tcPr>
          <w:p w14:paraId="2426D2C7" w14:textId="0D0B4952" w:rsidR="00B12AC7" w:rsidRPr="00B12AC7" w:rsidRDefault="00B12AC7">
            <w:pPr>
              <w:rPr>
                <w:sz w:val="20"/>
                <w:szCs w:val="20"/>
              </w:rPr>
            </w:pPr>
            <w:r w:rsidRPr="00B12AC7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20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 xml:space="preserve">22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>35</w:t>
            </w:r>
          </w:p>
        </w:tc>
      </w:tr>
      <w:tr w:rsidR="00B12AC7" w:rsidRPr="00B12AC7" w14:paraId="163BF156" w14:textId="77777777" w:rsidTr="00F14015">
        <w:trPr>
          <w:trHeight w:val="278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145D8" w14:textId="1E21BD87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7A212FD5" w14:textId="1E107E19" w:rsidR="00B12AC7" w:rsidRPr="00B12AC7" w:rsidRDefault="00B12A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Напруга НН, В</w:t>
            </w:r>
          </w:p>
        </w:tc>
        <w:tc>
          <w:tcPr>
            <w:tcW w:w="5245" w:type="dxa"/>
            <w:vAlign w:val="center"/>
          </w:tcPr>
          <w:p w14:paraId="6634E4D7" w14:textId="248DAAE1" w:rsidR="00B12AC7" w:rsidRPr="00B12AC7" w:rsidRDefault="00B12AC7">
            <w:pPr>
              <w:rPr>
                <w:sz w:val="20"/>
                <w:szCs w:val="20"/>
              </w:rPr>
            </w:pPr>
            <w:r w:rsidRPr="00B12AC7">
              <w:rPr>
                <w:sz w:val="20"/>
                <w:szCs w:val="20"/>
              </w:rPr>
              <w:t>400/231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B12AC7">
              <w:rPr>
                <w:sz w:val="20"/>
                <w:szCs w:val="20"/>
              </w:rPr>
              <w:t xml:space="preserve"> 420/242</w:t>
            </w:r>
          </w:p>
        </w:tc>
      </w:tr>
      <w:tr w:rsidR="00B12AC7" w:rsidRPr="00B12AC7" w14:paraId="377F475B" w14:textId="77777777" w:rsidTr="00F14015">
        <w:trPr>
          <w:trHeight w:val="26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632EE" w14:textId="0F709F51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6FCA143" w14:textId="149836FE" w:rsidR="00B12AC7" w:rsidRPr="00B12AC7" w:rsidRDefault="00B12A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Частота, </w:t>
            </w:r>
            <w:proofErr w:type="spellStart"/>
            <w:r>
              <w:rPr>
                <w:sz w:val="20"/>
                <w:szCs w:val="20"/>
                <w:lang w:val="uk-UA"/>
              </w:rPr>
              <w:t>Гц</w:t>
            </w:r>
            <w:proofErr w:type="spellEnd"/>
          </w:p>
        </w:tc>
        <w:tc>
          <w:tcPr>
            <w:tcW w:w="5245" w:type="dxa"/>
            <w:vAlign w:val="center"/>
          </w:tcPr>
          <w:p w14:paraId="64C36825" w14:textId="0FECBC37" w:rsidR="00B12AC7" w:rsidRPr="00B12AC7" w:rsidRDefault="00B12AC7">
            <w:pPr>
              <w:rPr>
                <w:sz w:val="20"/>
                <w:szCs w:val="20"/>
              </w:rPr>
            </w:pPr>
            <w:r w:rsidRPr="00B12AC7">
              <w:rPr>
                <w:sz w:val="20"/>
                <w:szCs w:val="20"/>
              </w:rPr>
              <w:t xml:space="preserve">50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B12AC7">
              <w:rPr>
                <w:sz w:val="20"/>
                <w:szCs w:val="20"/>
              </w:rPr>
              <w:t>60</w:t>
            </w:r>
          </w:p>
        </w:tc>
      </w:tr>
      <w:tr w:rsidR="00B12AC7" w:rsidRPr="00B12AC7" w14:paraId="2A0502E4" w14:textId="77777777" w:rsidTr="00F14015">
        <w:trPr>
          <w:trHeight w:val="287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147D3" w14:textId="6E9C8D89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658D345B" w14:textId="2EBA7B77" w:rsidR="00B12AC7" w:rsidRPr="00B12AC7" w:rsidRDefault="00B12AC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Імпеданс, </w:t>
            </w:r>
            <w:r w:rsidR="007751B7"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5245" w:type="dxa"/>
            <w:vAlign w:val="center"/>
          </w:tcPr>
          <w:p w14:paraId="751E6491" w14:textId="7756FEFE" w:rsidR="00B12AC7" w:rsidRPr="00B12AC7" w:rsidRDefault="00B12AC7">
            <w:pPr>
              <w:rPr>
                <w:sz w:val="20"/>
                <w:szCs w:val="20"/>
              </w:rPr>
            </w:pPr>
            <w:r w:rsidRPr="00B12AC7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  <w:lang w:val="uk-UA"/>
              </w:rPr>
              <w:t xml:space="preserve">  </w:t>
            </w:r>
            <w:r w:rsidRPr="00B12AC7">
              <w:rPr>
                <w:sz w:val="20"/>
                <w:szCs w:val="20"/>
              </w:rPr>
              <w:t>4</w:t>
            </w:r>
          </w:p>
        </w:tc>
      </w:tr>
      <w:tr w:rsidR="00B12AC7" w:rsidRPr="00B12AC7" w14:paraId="3AD7B08E" w14:textId="77777777" w:rsidTr="00F14015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4CB42E" w14:textId="06EEB9EF" w:rsidR="00B12AC7" w:rsidRPr="00436926" w:rsidRDefault="00B12AC7" w:rsidP="007751B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7" w:type="dxa"/>
            <w:vAlign w:val="center"/>
          </w:tcPr>
          <w:p w14:paraId="22A909E7" w14:textId="33F2807C" w:rsidR="00B12AC7" w:rsidRPr="007751B7" w:rsidRDefault="007751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Схема та група з’єднань обмоток</w:t>
            </w:r>
          </w:p>
        </w:tc>
        <w:tc>
          <w:tcPr>
            <w:tcW w:w="5245" w:type="dxa"/>
            <w:vAlign w:val="center"/>
          </w:tcPr>
          <w:p w14:paraId="49ED9771" w14:textId="4F7397D7" w:rsidR="00B12AC7" w:rsidRPr="00B12AC7" w:rsidRDefault="007751B7">
            <w:pPr>
              <w:rPr>
                <w:sz w:val="20"/>
                <w:szCs w:val="20"/>
              </w:rPr>
            </w:pPr>
            <w:r w:rsidRPr="007751B7">
              <w:rPr>
                <w:sz w:val="20"/>
                <w:szCs w:val="20"/>
              </w:rPr>
              <w:t xml:space="preserve">Yyn0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7751B7">
              <w:rPr>
                <w:sz w:val="20"/>
                <w:szCs w:val="20"/>
              </w:rPr>
              <w:t xml:space="preserve">Dyn5 </w:t>
            </w:r>
            <w:r>
              <w:rPr>
                <w:sz w:val="20"/>
                <w:szCs w:val="20"/>
                <w:lang w:val="uk-UA"/>
              </w:rPr>
              <w:t xml:space="preserve">   </w:t>
            </w:r>
            <w:r w:rsidRPr="007751B7">
              <w:rPr>
                <w:sz w:val="20"/>
                <w:szCs w:val="20"/>
              </w:rPr>
              <w:t>Dyn11</w:t>
            </w:r>
          </w:p>
        </w:tc>
      </w:tr>
      <w:tr w:rsidR="00B12AC7" w:rsidRPr="00B12AC7" w14:paraId="0D617713" w14:textId="77777777" w:rsidTr="00F14015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4F2AFC" w14:textId="0F5FAE5D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B30F7BD" w14:textId="29FC6F49" w:rsidR="00B12AC7" w:rsidRPr="007751B7" w:rsidRDefault="007751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Втрати </w:t>
            </w:r>
            <w:proofErr w:type="spellStart"/>
            <w:r>
              <w:rPr>
                <w:sz w:val="20"/>
                <w:szCs w:val="20"/>
                <w:lang w:val="uk-UA"/>
              </w:rPr>
              <w:t>х.х</w:t>
            </w:r>
            <w:proofErr w:type="spellEnd"/>
            <w:r>
              <w:rPr>
                <w:sz w:val="20"/>
                <w:szCs w:val="20"/>
                <w:lang w:val="uk-UA"/>
              </w:rPr>
              <w:t>., Вт (</w:t>
            </w:r>
            <w:proofErr w:type="spellStart"/>
            <w:r>
              <w:rPr>
                <w:sz w:val="20"/>
                <w:szCs w:val="20"/>
                <w:lang w:val="uk-UA"/>
              </w:rPr>
              <w:t>макс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245" w:type="dxa"/>
            <w:vAlign w:val="center"/>
          </w:tcPr>
          <w:p w14:paraId="309CE09B" w14:textId="77777777" w:rsidR="00B12AC7" w:rsidRPr="00B12AC7" w:rsidRDefault="00B12AC7">
            <w:pPr>
              <w:rPr>
                <w:sz w:val="20"/>
                <w:szCs w:val="20"/>
              </w:rPr>
            </w:pPr>
          </w:p>
        </w:tc>
      </w:tr>
      <w:tr w:rsidR="00B12AC7" w:rsidRPr="00B12AC7" w14:paraId="05A66FF7" w14:textId="77777777" w:rsidTr="00F14015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665C5F" w14:textId="64B0E386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0CF2862D" w14:textId="0DF33F78" w:rsidR="00B12AC7" w:rsidRPr="007751B7" w:rsidRDefault="007751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Втрати </w:t>
            </w:r>
            <w:proofErr w:type="spellStart"/>
            <w:r>
              <w:rPr>
                <w:sz w:val="20"/>
                <w:szCs w:val="20"/>
                <w:lang w:val="uk-UA"/>
              </w:rPr>
              <w:t>к.з</w:t>
            </w:r>
            <w:proofErr w:type="spellEnd"/>
            <w:r>
              <w:rPr>
                <w:sz w:val="20"/>
                <w:szCs w:val="20"/>
                <w:lang w:val="uk-UA"/>
              </w:rPr>
              <w:t>. при 120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℃</w:t>
            </w:r>
            <w:r>
              <w:rPr>
                <w:sz w:val="20"/>
                <w:szCs w:val="20"/>
                <w:lang w:val="uk-UA"/>
              </w:rPr>
              <w:t>, Вт (</w:t>
            </w:r>
            <w:proofErr w:type="spellStart"/>
            <w:r>
              <w:rPr>
                <w:sz w:val="20"/>
                <w:szCs w:val="20"/>
                <w:lang w:val="uk-UA"/>
              </w:rPr>
              <w:t>макс</w:t>
            </w:r>
            <w:proofErr w:type="spellEnd"/>
            <w:r>
              <w:rPr>
                <w:sz w:val="20"/>
                <w:szCs w:val="20"/>
                <w:lang w:val="uk-UA"/>
              </w:rPr>
              <w:t>.)</w:t>
            </w:r>
          </w:p>
        </w:tc>
        <w:tc>
          <w:tcPr>
            <w:tcW w:w="5245" w:type="dxa"/>
            <w:vAlign w:val="center"/>
          </w:tcPr>
          <w:p w14:paraId="4F1221C5" w14:textId="77777777" w:rsidR="00B12AC7" w:rsidRPr="00B12AC7" w:rsidRDefault="00B12AC7">
            <w:pPr>
              <w:rPr>
                <w:sz w:val="20"/>
                <w:szCs w:val="20"/>
              </w:rPr>
            </w:pPr>
          </w:p>
        </w:tc>
      </w:tr>
      <w:tr w:rsidR="00B12AC7" w:rsidRPr="00B12AC7" w14:paraId="1C05C4F1" w14:textId="77777777" w:rsidTr="00F14015"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CFDA4" w14:textId="71157F4B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44BB7669" w14:textId="4BBEDE2D" w:rsidR="00B12AC7" w:rsidRPr="007751B7" w:rsidRDefault="007751B7">
            <w:pPr>
              <w:rPr>
                <w:sz w:val="20"/>
                <w:szCs w:val="20"/>
                <w:lang w:val="uk-UA"/>
              </w:rPr>
            </w:pPr>
            <w:r w:rsidRPr="007751B7">
              <w:rPr>
                <w:sz w:val="20"/>
                <w:szCs w:val="20"/>
              </w:rPr>
              <w:t>MAX./MIN.</w:t>
            </w:r>
            <w:r>
              <w:rPr>
                <w:sz w:val="20"/>
                <w:szCs w:val="20"/>
                <w:lang w:val="uk-UA"/>
              </w:rPr>
              <w:t xml:space="preserve"> середня температура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℃</w:t>
            </w:r>
          </w:p>
        </w:tc>
        <w:tc>
          <w:tcPr>
            <w:tcW w:w="5245" w:type="dxa"/>
            <w:vAlign w:val="center"/>
          </w:tcPr>
          <w:p w14:paraId="66BA8178" w14:textId="7E0C7105" w:rsidR="00B12AC7" w:rsidRPr="00B12AC7" w:rsidRDefault="007751B7">
            <w:pPr>
              <w:rPr>
                <w:sz w:val="20"/>
                <w:szCs w:val="20"/>
              </w:rPr>
            </w:pPr>
            <w:r w:rsidRPr="007751B7">
              <w:rPr>
                <w:sz w:val="20"/>
                <w:szCs w:val="20"/>
              </w:rPr>
              <w:t xml:space="preserve">40/-5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7751B7">
              <w:rPr>
                <w:sz w:val="20"/>
                <w:szCs w:val="20"/>
              </w:rPr>
              <w:t xml:space="preserve">40/-25 </w:t>
            </w:r>
            <w:r>
              <w:rPr>
                <w:sz w:val="20"/>
                <w:szCs w:val="20"/>
                <w:lang w:val="uk-UA"/>
              </w:rPr>
              <w:t xml:space="preserve">    </w:t>
            </w:r>
            <w:r w:rsidRPr="007751B7">
              <w:rPr>
                <w:sz w:val="20"/>
                <w:szCs w:val="20"/>
              </w:rPr>
              <w:t>40/-45</w:t>
            </w:r>
          </w:p>
        </w:tc>
      </w:tr>
      <w:tr w:rsidR="00B12AC7" w:rsidRPr="00B12AC7" w14:paraId="1E557077" w14:textId="77777777" w:rsidTr="00F14015">
        <w:trPr>
          <w:trHeight w:val="233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11E0E" w14:textId="60C14480" w:rsidR="00B12AC7" w:rsidRPr="00B12AC7" w:rsidRDefault="00B12AC7" w:rsidP="007751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7" w:type="dxa"/>
            <w:vAlign w:val="center"/>
          </w:tcPr>
          <w:p w14:paraId="3CCAC405" w14:textId="694DABBA" w:rsidR="00B12AC7" w:rsidRPr="007751B7" w:rsidRDefault="007751B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Висота, м</w:t>
            </w:r>
          </w:p>
        </w:tc>
        <w:tc>
          <w:tcPr>
            <w:tcW w:w="5245" w:type="dxa"/>
            <w:vAlign w:val="center"/>
          </w:tcPr>
          <w:p w14:paraId="49CED1DA" w14:textId="556E6054" w:rsidR="00B12AC7" w:rsidRPr="00B12AC7" w:rsidRDefault="007751B7">
            <w:pPr>
              <w:rPr>
                <w:sz w:val="20"/>
                <w:szCs w:val="20"/>
              </w:rPr>
            </w:pPr>
            <w:r w:rsidRPr="007751B7">
              <w:rPr>
                <w:sz w:val="20"/>
                <w:szCs w:val="20"/>
              </w:rPr>
              <w:t>≤1000</w:t>
            </w:r>
          </w:p>
        </w:tc>
      </w:tr>
    </w:tbl>
    <w:p w14:paraId="23763DDC" w14:textId="5A6C8A89" w:rsidR="00B12AC7" w:rsidRPr="007751B7" w:rsidRDefault="00B12AC7">
      <w:pPr>
        <w:rPr>
          <w:sz w:val="10"/>
          <w:szCs w:val="10"/>
        </w:rPr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440"/>
        <w:gridCol w:w="440"/>
        <w:gridCol w:w="2111"/>
        <w:gridCol w:w="410"/>
        <w:gridCol w:w="2142"/>
        <w:gridCol w:w="425"/>
        <w:gridCol w:w="1701"/>
        <w:gridCol w:w="1276"/>
      </w:tblGrid>
      <w:tr w:rsidR="005458FA" w14:paraId="0DD95B94" w14:textId="77777777" w:rsidTr="00634FCE">
        <w:tc>
          <w:tcPr>
            <w:tcW w:w="1980" w:type="dxa"/>
            <w:gridSpan w:val="2"/>
          </w:tcPr>
          <w:p w14:paraId="06200050" w14:textId="4BFDDFAB" w:rsidR="005458FA" w:rsidRPr="005458FA" w:rsidRDefault="005458FA">
            <w:pPr>
              <w:rPr>
                <w:b/>
                <w:bCs/>
                <w:lang w:val="uk-UA"/>
              </w:rPr>
            </w:pPr>
            <w:r w:rsidRPr="005458FA">
              <w:rPr>
                <w:b/>
                <w:bCs/>
                <w:lang w:val="uk-UA"/>
              </w:rPr>
              <w:t>Розміщення</w:t>
            </w:r>
          </w:p>
        </w:tc>
        <w:tc>
          <w:tcPr>
            <w:tcW w:w="5103" w:type="dxa"/>
            <w:gridSpan w:val="4"/>
          </w:tcPr>
          <w:p w14:paraId="14B89E7C" w14:textId="092DF764" w:rsidR="005458FA" w:rsidRPr="005458FA" w:rsidRDefault="005458FA">
            <w:pPr>
              <w:rPr>
                <w:b/>
                <w:bCs/>
                <w:lang w:val="uk-UA"/>
              </w:rPr>
            </w:pPr>
            <w:r w:rsidRPr="005458FA">
              <w:rPr>
                <w:b/>
                <w:bCs/>
                <w:lang w:val="uk-UA"/>
              </w:rPr>
              <w:t>Рівень захисту</w:t>
            </w:r>
          </w:p>
        </w:tc>
        <w:tc>
          <w:tcPr>
            <w:tcW w:w="3402" w:type="dxa"/>
            <w:gridSpan w:val="3"/>
          </w:tcPr>
          <w:p w14:paraId="09A4AEFA" w14:textId="1A5A0CB9" w:rsidR="005458FA" w:rsidRPr="005458FA" w:rsidRDefault="005458FA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Схема підключення</w:t>
            </w:r>
          </w:p>
        </w:tc>
      </w:tr>
      <w:tr w:rsidR="00C5102E" w14:paraId="12758080" w14:textId="3B38A686" w:rsidTr="00634FCE">
        <w:tc>
          <w:tcPr>
            <w:tcW w:w="1980" w:type="dxa"/>
            <w:gridSpan w:val="2"/>
          </w:tcPr>
          <w:p w14:paraId="669AFD6D" w14:textId="1BAB4776" w:rsidR="00C5102E" w:rsidRPr="003B1DF5" w:rsidRDefault="006F23C2" w:rsidP="003B1DF5">
            <w:pPr>
              <w:tabs>
                <w:tab w:val="left" w:pos="45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17918540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926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Зовнішнє</w:t>
            </w:r>
          </w:p>
        </w:tc>
        <w:tc>
          <w:tcPr>
            <w:tcW w:w="5103" w:type="dxa"/>
            <w:gridSpan w:val="4"/>
          </w:tcPr>
          <w:p w14:paraId="62F9356F" w14:textId="265E8645" w:rsidR="00C5102E" w:rsidRDefault="006F23C2" w:rsidP="003B1DF5">
            <w:pPr>
              <w:tabs>
                <w:tab w:val="left" w:pos="457"/>
              </w:tabs>
            </w:pPr>
            <w:sdt>
              <w:sdtPr>
                <w:rPr>
                  <w:lang w:val="uk-UA"/>
                </w:rPr>
                <w:id w:val="1842655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</w:t>
            </w:r>
            <w:r w:rsidR="00C5102E" w:rsidRPr="003B1DF5">
              <w:rPr>
                <w:lang w:val="uk-UA"/>
              </w:rPr>
              <w:t xml:space="preserve">IP00 </w:t>
            </w:r>
            <w:r w:rsidR="00C5102E">
              <w:rPr>
                <w:lang w:val="uk-UA"/>
              </w:rPr>
              <w:t>б</w:t>
            </w:r>
            <w:r w:rsidR="00C5102E" w:rsidRPr="003B1DF5">
              <w:rPr>
                <w:lang w:val="uk-UA"/>
              </w:rPr>
              <w:t xml:space="preserve">ез </w:t>
            </w:r>
            <w:r w:rsidR="00C5102E">
              <w:rPr>
                <w:lang w:val="uk-UA"/>
              </w:rPr>
              <w:t>кожуха</w:t>
            </w:r>
            <w:r w:rsidR="00C5102E" w:rsidRPr="003B1DF5">
              <w:rPr>
                <w:lang w:val="uk-UA"/>
              </w:rPr>
              <w:t>, стандартні шини</w:t>
            </w:r>
          </w:p>
        </w:tc>
        <w:sdt>
          <w:sdtPr>
            <w:id w:val="-1157450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14:paraId="0D83C050" w14:textId="456D6C82" w:rsidR="00C5102E" w:rsidRDefault="00C510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14988FF4" w14:textId="7816B288" w:rsidR="00C5102E" w:rsidRDefault="00C5102E">
            <w:pPr>
              <w:rPr>
                <w:lang w:val="uk-UA"/>
              </w:rPr>
            </w:pPr>
            <w:r>
              <w:rPr>
                <w:lang w:val="uk-UA"/>
              </w:rPr>
              <w:t>ВН  - ліворуч</w:t>
            </w:r>
          </w:p>
          <w:p w14:paraId="33246025" w14:textId="57EF6397" w:rsidR="00C5102E" w:rsidRPr="00C5102E" w:rsidRDefault="00C5102E">
            <w:pPr>
              <w:rPr>
                <w:lang w:val="uk-UA"/>
              </w:rPr>
            </w:pPr>
            <w:r>
              <w:rPr>
                <w:lang w:val="uk-UA"/>
              </w:rPr>
              <w:t>НН - праворуч</w:t>
            </w:r>
          </w:p>
        </w:tc>
        <w:tc>
          <w:tcPr>
            <w:tcW w:w="1276" w:type="dxa"/>
            <w:vMerge w:val="restart"/>
          </w:tcPr>
          <w:p w14:paraId="07594045" w14:textId="18B04B78" w:rsidR="00C5102E" w:rsidRDefault="00C5102E">
            <w:r w:rsidRPr="00C5102E">
              <w:rPr>
                <w:noProof/>
                <w:lang w:eastAsia="ru-RU"/>
              </w:rPr>
              <w:drawing>
                <wp:inline distT="0" distB="0" distL="0" distR="0" wp14:anchorId="1BA3B925" wp14:editId="6F57DC6E">
                  <wp:extent cx="654050" cy="3873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050" cy="38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102E" w14:paraId="3950F619" w14:textId="62A5A0C1" w:rsidTr="00634FCE">
        <w:tc>
          <w:tcPr>
            <w:tcW w:w="1980" w:type="dxa"/>
            <w:gridSpan w:val="2"/>
          </w:tcPr>
          <w:p w14:paraId="42C3E564" w14:textId="03C5475B" w:rsidR="00C5102E" w:rsidRDefault="006F23C2" w:rsidP="003B1DF5">
            <w:pPr>
              <w:tabs>
                <w:tab w:val="left" w:pos="457"/>
              </w:tabs>
            </w:pPr>
            <w:sdt>
              <w:sdtPr>
                <w:rPr>
                  <w:lang w:val="uk-UA"/>
                </w:rPr>
                <w:id w:val="-7689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Під дахом</w:t>
            </w:r>
          </w:p>
        </w:tc>
        <w:tc>
          <w:tcPr>
            <w:tcW w:w="5103" w:type="dxa"/>
            <w:gridSpan w:val="4"/>
          </w:tcPr>
          <w:p w14:paraId="70440644" w14:textId="4A5C1AD4" w:rsidR="00C5102E" w:rsidRDefault="006F23C2" w:rsidP="003B1DF5">
            <w:pPr>
              <w:tabs>
                <w:tab w:val="left" w:pos="457"/>
              </w:tabs>
            </w:pPr>
            <w:sdt>
              <w:sdtPr>
                <w:rPr>
                  <w:lang w:val="uk-UA"/>
                </w:rPr>
                <w:id w:val="181513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</w:t>
            </w:r>
            <w:r w:rsidR="00C5102E" w:rsidRPr="003B1DF5">
              <w:rPr>
                <w:lang w:val="uk-UA"/>
              </w:rPr>
              <w:t>IP21</w:t>
            </w:r>
            <w:r w:rsidR="00C5102E">
              <w:rPr>
                <w:lang w:val="uk-UA"/>
              </w:rPr>
              <w:t xml:space="preserve"> захисний кожух</w:t>
            </w:r>
          </w:p>
        </w:tc>
        <w:tc>
          <w:tcPr>
            <w:tcW w:w="425" w:type="dxa"/>
            <w:vMerge/>
          </w:tcPr>
          <w:p w14:paraId="7CB14FD7" w14:textId="77777777" w:rsidR="00C5102E" w:rsidRDefault="00C5102E"/>
        </w:tc>
        <w:tc>
          <w:tcPr>
            <w:tcW w:w="1701" w:type="dxa"/>
            <w:vMerge/>
          </w:tcPr>
          <w:p w14:paraId="11137ED3" w14:textId="77777777" w:rsidR="00C5102E" w:rsidRDefault="00C5102E"/>
        </w:tc>
        <w:tc>
          <w:tcPr>
            <w:tcW w:w="1276" w:type="dxa"/>
            <w:vMerge/>
          </w:tcPr>
          <w:p w14:paraId="0715019B" w14:textId="77777777" w:rsidR="00C5102E" w:rsidRDefault="00C5102E"/>
        </w:tc>
      </w:tr>
      <w:tr w:rsidR="00C5102E" w14:paraId="3C8FE709" w14:textId="6B758871" w:rsidTr="00634FCE">
        <w:tc>
          <w:tcPr>
            <w:tcW w:w="1980" w:type="dxa"/>
            <w:gridSpan w:val="2"/>
          </w:tcPr>
          <w:p w14:paraId="40CF7442" w14:textId="320FFB85" w:rsidR="00C5102E" w:rsidRDefault="006F23C2" w:rsidP="003B1DF5">
            <w:pPr>
              <w:tabs>
                <w:tab w:val="left" w:pos="457"/>
              </w:tabs>
            </w:pPr>
            <w:sdt>
              <w:sdtPr>
                <w:rPr>
                  <w:lang w:val="uk-UA"/>
                </w:rPr>
                <w:id w:val="-141215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Внутрішнє</w:t>
            </w:r>
          </w:p>
        </w:tc>
        <w:tc>
          <w:tcPr>
            <w:tcW w:w="5103" w:type="dxa"/>
            <w:gridSpan w:val="4"/>
          </w:tcPr>
          <w:p w14:paraId="71ABE5EF" w14:textId="02DA1B67" w:rsidR="00C5102E" w:rsidRDefault="006F23C2" w:rsidP="003B1DF5">
            <w:pPr>
              <w:tabs>
                <w:tab w:val="left" w:pos="457"/>
              </w:tabs>
            </w:pPr>
            <w:sdt>
              <w:sdtPr>
                <w:rPr>
                  <w:lang w:val="uk-UA"/>
                </w:rPr>
                <w:id w:val="25611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</w:t>
            </w:r>
            <w:r w:rsidR="00C5102E" w:rsidRPr="003B1DF5">
              <w:rPr>
                <w:lang w:val="uk-UA"/>
              </w:rPr>
              <w:t>IP31</w:t>
            </w:r>
            <w:r w:rsidR="00C5102E">
              <w:rPr>
                <w:lang w:val="uk-UA"/>
              </w:rPr>
              <w:t xml:space="preserve"> захисний кожух</w:t>
            </w:r>
          </w:p>
        </w:tc>
        <w:sdt>
          <w:sdtPr>
            <w:id w:val="-160309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14:paraId="6AA0F97C" w14:textId="41D8D660" w:rsidR="00C5102E" w:rsidRDefault="00C5102E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</w:tcPr>
          <w:p w14:paraId="3534CE9F" w14:textId="18B36265" w:rsidR="00C5102E" w:rsidRDefault="00C5102E" w:rsidP="00C5102E">
            <w:pPr>
              <w:rPr>
                <w:lang w:val="uk-UA"/>
              </w:rPr>
            </w:pPr>
            <w:r>
              <w:rPr>
                <w:lang w:val="uk-UA"/>
              </w:rPr>
              <w:t>ВН  - праворуч</w:t>
            </w:r>
          </w:p>
          <w:p w14:paraId="0718B2C3" w14:textId="097CED97" w:rsidR="00C5102E" w:rsidRDefault="00C5102E" w:rsidP="00C5102E">
            <w:r>
              <w:rPr>
                <w:lang w:val="uk-UA"/>
              </w:rPr>
              <w:t>НН - ліворуч</w:t>
            </w:r>
          </w:p>
        </w:tc>
        <w:tc>
          <w:tcPr>
            <w:tcW w:w="1276" w:type="dxa"/>
            <w:vMerge w:val="restart"/>
          </w:tcPr>
          <w:p w14:paraId="17005A8E" w14:textId="123DD6C4" w:rsidR="00C5102E" w:rsidRDefault="00C5102E">
            <w:r>
              <w:object w:dxaOrig="1030" w:dyaOrig="630" w14:anchorId="4B8D99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1.5pt" o:ole="">
                  <v:imagedata r:id="rId8" o:title=""/>
                </v:shape>
                <o:OLEObject Type="Embed" ProgID="PBrush" ShapeID="_x0000_i1025" DrawAspect="Content" ObjectID="_1704529317" r:id="rId9"/>
              </w:object>
            </w:r>
          </w:p>
        </w:tc>
      </w:tr>
      <w:tr w:rsidR="00C5102E" w14:paraId="7C0E1E81" w14:textId="45B10349" w:rsidTr="00634FCE">
        <w:tc>
          <w:tcPr>
            <w:tcW w:w="1980" w:type="dxa"/>
            <w:gridSpan w:val="2"/>
          </w:tcPr>
          <w:p w14:paraId="16A748E5" w14:textId="77777777" w:rsidR="00C5102E" w:rsidRDefault="00C5102E" w:rsidP="003B1DF5">
            <w:pPr>
              <w:tabs>
                <w:tab w:val="left" w:pos="457"/>
              </w:tabs>
              <w:rPr>
                <w:lang w:val="uk-UA"/>
              </w:rPr>
            </w:pPr>
          </w:p>
        </w:tc>
        <w:tc>
          <w:tcPr>
            <w:tcW w:w="5103" w:type="dxa"/>
            <w:gridSpan w:val="4"/>
          </w:tcPr>
          <w:p w14:paraId="2AA4428D" w14:textId="5F5CBC44" w:rsidR="00C5102E" w:rsidRDefault="006F23C2" w:rsidP="003B1DF5">
            <w:pPr>
              <w:tabs>
                <w:tab w:val="left" w:pos="457"/>
              </w:tabs>
            </w:pPr>
            <w:sdt>
              <w:sdtPr>
                <w:rPr>
                  <w:lang w:val="uk-UA"/>
                </w:rPr>
                <w:id w:val="1801954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02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C5102E">
              <w:rPr>
                <w:lang w:val="uk-UA"/>
              </w:rPr>
              <w:tab/>
              <w:t xml:space="preserve"> </w:t>
            </w:r>
            <w:r w:rsidR="00C5102E" w:rsidRPr="003B1DF5">
              <w:rPr>
                <w:lang w:val="uk-UA"/>
              </w:rPr>
              <w:t xml:space="preserve">IP33, </w:t>
            </w:r>
            <w:r w:rsidR="00C5102E">
              <w:rPr>
                <w:lang w:val="uk-UA"/>
              </w:rPr>
              <w:t xml:space="preserve">захисний кожух, зовнішнє </w:t>
            </w:r>
            <w:r w:rsidR="00C5102E" w:rsidRPr="003B1DF5">
              <w:rPr>
                <w:lang w:val="uk-UA"/>
              </w:rPr>
              <w:t>застосування</w:t>
            </w:r>
          </w:p>
        </w:tc>
        <w:tc>
          <w:tcPr>
            <w:tcW w:w="425" w:type="dxa"/>
            <w:vMerge/>
          </w:tcPr>
          <w:p w14:paraId="7A99DF08" w14:textId="77777777" w:rsidR="00C5102E" w:rsidRDefault="00C5102E"/>
        </w:tc>
        <w:tc>
          <w:tcPr>
            <w:tcW w:w="1701" w:type="dxa"/>
            <w:vMerge/>
          </w:tcPr>
          <w:p w14:paraId="3F8C018B" w14:textId="77777777" w:rsidR="00C5102E" w:rsidRDefault="00C5102E"/>
        </w:tc>
        <w:tc>
          <w:tcPr>
            <w:tcW w:w="1276" w:type="dxa"/>
            <w:vMerge/>
          </w:tcPr>
          <w:p w14:paraId="32D7E6AE" w14:textId="77777777" w:rsidR="00C5102E" w:rsidRDefault="00C5102E"/>
        </w:tc>
      </w:tr>
      <w:tr w:rsidR="001B1A61" w14:paraId="2A034600" w14:textId="77777777" w:rsidTr="00634FCE">
        <w:trPr>
          <w:trHeight w:val="363"/>
        </w:trPr>
        <w:tc>
          <w:tcPr>
            <w:tcW w:w="7083" w:type="dxa"/>
            <w:gridSpan w:val="6"/>
          </w:tcPr>
          <w:p w14:paraId="0AACD098" w14:textId="62449FF2" w:rsidR="001B1A61" w:rsidRDefault="001B1A61" w:rsidP="003B1DF5">
            <w:pPr>
              <w:tabs>
                <w:tab w:val="left" w:pos="457"/>
              </w:tabs>
              <w:rPr>
                <w:lang w:val="uk-UA"/>
              </w:rPr>
            </w:pPr>
            <w:r w:rsidRPr="004A31DB">
              <w:rPr>
                <w:b/>
                <w:bCs/>
                <w:lang w:val="uk-UA"/>
              </w:rPr>
              <w:t>Мате</w:t>
            </w:r>
            <w:r>
              <w:rPr>
                <w:b/>
                <w:bCs/>
                <w:lang w:val="uk-UA"/>
              </w:rPr>
              <w:t>ріал обмоток</w:t>
            </w:r>
          </w:p>
        </w:tc>
        <w:sdt>
          <w:sdtPr>
            <w:id w:val="259568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14:paraId="22CB1E41" w14:textId="29CFD094" w:rsidR="001B1A61" w:rsidRDefault="001B1A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  <w:vAlign w:val="center"/>
          </w:tcPr>
          <w:p w14:paraId="65545E94" w14:textId="113B9390" w:rsidR="001B1A61" w:rsidRPr="001B1A61" w:rsidRDefault="001B1A61">
            <w:pPr>
              <w:rPr>
                <w:lang w:val="uk-UA"/>
              </w:rPr>
            </w:pPr>
            <w:r>
              <w:rPr>
                <w:lang w:val="uk-UA"/>
              </w:rPr>
              <w:t>ВН, НН - зверху</w:t>
            </w:r>
          </w:p>
        </w:tc>
        <w:tc>
          <w:tcPr>
            <w:tcW w:w="1276" w:type="dxa"/>
            <w:vMerge w:val="restart"/>
          </w:tcPr>
          <w:p w14:paraId="70BD5218" w14:textId="14073036" w:rsidR="001B1A61" w:rsidRDefault="001B1A61">
            <w:r>
              <w:rPr>
                <w:lang w:val="en-US"/>
              </w:rPr>
              <w:t xml:space="preserve">  </w:t>
            </w:r>
            <w:r>
              <w:object w:dxaOrig="870" w:dyaOrig="750" w14:anchorId="6CD07BB9">
                <v:shape id="_x0000_i1026" type="#_x0000_t75" style="width:43.5pt;height:37.5pt" o:ole="">
                  <v:imagedata r:id="rId10" o:title=""/>
                </v:shape>
                <o:OLEObject Type="Embed" ProgID="PBrush" ShapeID="_x0000_i1026" DrawAspect="Content" ObjectID="_1704529318" r:id="rId11"/>
              </w:object>
            </w:r>
          </w:p>
        </w:tc>
      </w:tr>
      <w:tr w:rsidR="001B1A61" w14:paraId="3BEFC667" w14:textId="77777777" w:rsidTr="00634FCE">
        <w:tc>
          <w:tcPr>
            <w:tcW w:w="1980" w:type="dxa"/>
            <w:gridSpan w:val="2"/>
          </w:tcPr>
          <w:p w14:paraId="6A63146E" w14:textId="69048454" w:rsidR="001B1A61" w:rsidRPr="00527AC4" w:rsidRDefault="006F23C2" w:rsidP="003B1DF5">
            <w:pPr>
              <w:tabs>
                <w:tab w:val="left" w:pos="457"/>
              </w:tabs>
              <w:rPr>
                <w:lang w:val="en-US"/>
              </w:rPr>
            </w:pPr>
            <w:sdt>
              <w:sdtPr>
                <w:rPr>
                  <w:lang w:val="uk-UA"/>
                </w:rPr>
                <w:id w:val="-506131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A6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1B1A61">
              <w:rPr>
                <w:lang w:val="uk-UA"/>
              </w:rPr>
              <w:tab/>
              <w:t xml:space="preserve"> Алюміній, </w:t>
            </w:r>
            <w:r w:rsidR="001B1A61">
              <w:rPr>
                <w:lang w:val="en-US"/>
              </w:rPr>
              <w:t>Al</w:t>
            </w:r>
          </w:p>
        </w:tc>
        <w:tc>
          <w:tcPr>
            <w:tcW w:w="5103" w:type="dxa"/>
            <w:gridSpan w:val="4"/>
          </w:tcPr>
          <w:p w14:paraId="7613BCDD" w14:textId="77777777" w:rsidR="001B1A61" w:rsidRDefault="001B1A61" w:rsidP="003B1DF5">
            <w:pPr>
              <w:tabs>
                <w:tab w:val="left" w:pos="457"/>
              </w:tabs>
              <w:rPr>
                <w:lang w:val="uk-UA"/>
              </w:rPr>
            </w:pPr>
          </w:p>
        </w:tc>
        <w:tc>
          <w:tcPr>
            <w:tcW w:w="425" w:type="dxa"/>
            <w:vMerge/>
            <w:vAlign w:val="center"/>
          </w:tcPr>
          <w:p w14:paraId="6E41629E" w14:textId="77777777" w:rsidR="001B1A61" w:rsidRDefault="001B1A61"/>
        </w:tc>
        <w:tc>
          <w:tcPr>
            <w:tcW w:w="1701" w:type="dxa"/>
            <w:vMerge/>
            <w:vAlign w:val="center"/>
          </w:tcPr>
          <w:p w14:paraId="5D713CCF" w14:textId="77777777" w:rsidR="001B1A61" w:rsidRDefault="001B1A61"/>
        </w:tc>
        <w:tc>
          <w:tcPr>
            <w:tcW w:w="1276" w:type="dxa"/>
            <w:vMerge/>
          </w:tcPr>
          <w:p w14:paraId="5C36C350" w14:textId="77777777" w:rsidR="001B1A61" w:rsidRDefault="001B1A61"/>
        </w:tc>
      </w:tr>
      <w:tr w:rsidR="001B1A61" w14:paraId="42C40114" w14:textId="77777777" w:rsidTr="00A43267">
        <w:tc>
          <w:tcPr>
            <w:tcW w:w="1980" w:type="dxa"/>
            <w:gridSpan w:val="2"/>
          </w:tcPr>
          <w:p w14:paraId="339DE0C9" w14:textId="025D3EF8" w:rsidR="001B1A61" w:rsidRPr="00527AC4" w:rsidRDefault="006F23C2" w:rsidP="003B1DF5">
            <w:pPr>
              <w:tabs>
                <w:tab w:val="left" w:pos="457"/>
              </w:tabs>
              <w:rPr>
                <w:lang w:val="en-US"/>
              </w:rPr>
            </w:pPr>
            <w:sdt>
              <w:sdtPr>
                <w:rPr>
                  <w:lang w:val="uk-UA"/>
                </w:rPr>
                <w:id w:val="-211158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1A6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  <w:r w:rsidR="001B1A61">
              <w:rPr>
                <w:lang w:val="uk-UA"/>
              </w:rPr>
              <w:tab/>
              <w:t xml:space="preserve"> Мідь, </w:t>
            </w:r>
            <w:r w:rsidR="001B1A61">
              <w:rPr>
                <w:lang w:val="en-US"/>
              </w:rPr>
              <w:t>Cu</w:t>
            </w:r>
          </w:p>
        </w:tc>
        <w:tc>
          <w:tcPr>
            <w:tcW w:w="5103" w:type="dxa"/>
            <w:gridSpan w:val="4"/>
          </w:tcPr>
          <w:p w14:paraId="4AC55D47" w14:textId="77777777" w:rsidR="001B1A61" w:rsidRDefault="001B1A61" w:rsidP="003B1DF5">
            <w:pPr>
              <w:tabs>
                <w:tab w:val="left" w:pos="457"/>
              </w:tabs>
              <w:rPr>
                <w:lang w:val="uk-UA"/>
              </w:rPr>
            </w:pPr>
          </w:p>
        </w:tc>
        <w:sdt>
          <w:sdtPr>
            <w:id w:val="122488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Merge w:val="restart"/>
                <w:vAlign w:val="center"/>
              </w:tcPr>
              <w:p w14:paraId="109859F7" w14:textId="05B11E3A" w:rsidR="001B1A61" w:rsidRDefault="001B1A6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01" w:type="dxa"/>
            <w:vMerge w:val="restart"/>
            <w:vAlign w:val="center"/>
          </w:tcPr>
          <w:p w14:paraId="3FC02528" w14:textId="373EE9AA" w:rsidR="001B1A61" w:rsidRPr="001B1A61" w:rsidRDefault="001B1A61">
            <w:pPr>
              <w:rPr>
                <w:lang w:val="uk-UA"/>
              </w:rPr>
            </w:pPr>
            <w:r>
              <w:rPr>
                <w:lang w:val="uk-UA"/>
              </w:rPr>
              <w:t>ВН, НН - знизу</w:t>
            </w:r>
          </w:p>
        </w:tc>
        <w:tc>
          <w:tcPr>
            <w:tcW w:w="1276" w:type="dxa"/>
            <w:vMerge w:val="restart"/>
          </w:tcPr>
          <w:p w14:paraId="495E53DC" w14:textId="5DB17C87" w:rsidR="001B1A61" w:rsidRDefault="001B1A61">
            <w:r>
              <w:rPr>
                <w:lang w:val="en-US"/>
              </w:rPr>
              <w:t xml:space="preserve">    </w:t>
            </w:r>
            <w:r>
              <w:object w:dxaOrig="700" w:dyaOrig="780" w14:anchorId="1A59203A">
                <v:shape id="_x0000_i1027" type="#_x0000_t75" style="width:35.25pt;height:39pt" o:ole="">
                  <v:imagedata r:id="rId12" o:title=""/>
                </v:shape>
                <o:OLEObject Type="Embed" ProgID="PBrush" ShapeID="_x0000_i1027" DrawAspect="Content" ObjectID="_1704529319" r:id="rId13"/>
              </w:object>
            </w:r>
          </w:p>
        </w:tc>
      </w:tr>
      <w:tr w:rsidR="00043686" w14:paraId="725EBCC1" w14:textId="77777777" w:rsidTr="00A43267">
        <w:tc>
          <w:tcPr>
            <w:tcW w:w="1980" w:type="dxa"/>
            <w:gridSpan w:val="2"/>
          </w:tcPr>
          <w:p w14:paraId="2D604504" w14:textId="77777777" w:rsidR="00043686" w:rsidRDefault="00043686" w:rsidP="003B1DF5">
            <w:pPr>
              <w:tabs>
                <w:tab w:val="left" w:pos="457"/>
              </w:tabs>
              <w:rPr>
                <w:lang w:val="uk-UA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61446D83" w14:textId="7446C376" w:rsidR="00043686" w:rsidRPr="00335585" w:rsidRDefault="00043686" w:rsidP="003B1DF5">
            <w:pPr>
              <w:tabs>
                <w:tab w:val="left" w:pos="457"/>
              </w:tabs>
              <w:rPr>
                <w:b/>
                <w:bCs/>
                <w:lang w:val="uk-UA"/>
              </w:rPr>
            </w:pPr>
            <w:r w:rsidRPr="00335585">
              <w:rPr>
                <w:b/>
                <w:bCs/>
                <w:lang w:val="uk-UA"/>
              </w:rPr>
              <w:t>ВН (зліва направо)</w:t>
            </w:r>
          </w:p>
        </w:tc>
        <w:tc>
          <w:tcPr>
            <w:tcW w:w="2552" w:type="dxa"/>
            <w:gridSpan w:val="2"/>
            <w:vAlign w:val="center"/>
          </w:tcPr>
          <w:p w14:paraId="7BCED986" w14:textId="1AEA5A2E" w:rsidR="00043686" w:rsidRPr="00335585" w:rsidRDefault="00043686" w:rsidP="003B1DF5">
            <w:pPr>
              <w:tabs>
                <w:tab w:val="left" w:pos="457"/>
              </w:tabs>
              <w:rPr>
                <w:b/>
                <w:bCs/>
                <w:lang w:val="uk-UA"/>
              </w:rPr>
            </w:pPr>
            <w:r w:rsidRPr="00335585">
              <w:rPr>
                <w:b/>
                <w:bCs/>
                <w:lang w:val="uk-UA"/>
              </w:rPr>
              <w:t>НН (зліва направо)</w:t>
            </w:r>
          </w:p>
        </w:tc>
        <w:tc>
          <w:tcPr>
            <w:tcW w:w="425" w:type="dxa"/>
            <w:vMerge/>
          </w:tcPr>
          <w:p w14:paraId="192A2A3C" w14:textId="58BD9375" w:rsidR="00043686" w:rsidRDefault="00043686"/>
        </w:tc>
        <w:tc>
          <w:tcPr>
            <w:tcW w:w="1701" w:type="dxa"/>
            <w:vMerge/>
          </w:tcPr>
          <w:p w14:paraId="01A30C01" w14:textId="77777777" w:rsidR="00043686" w:rsidRDefault="00043686"/>
        </w:tc>
        <w:tc>
          <w:tcPr>
            <w:tcW w:w="1276" w:type="dxa"/>
            <w:vMerge/>
          </w:tcPr>
          <w:p w14:paraId="67102B6C" w14:textId="77777777" w:rsidR="00043686" w:rsidRDefault="00043686"/>
        </w:tc>
      </w:tr>
      <w:tr w:rsidR="00A43267" w14:paraId="6FB5837D" w14:textId="77777777" w:rsidTr="00A43267">
        <w:tc>
          <w:tcPr>
            <w:tcW w:w="1980" w:type="dxa"/>
            <w:gridSpan w:val="2"/>
          </w:tcPr>
          <w:p w14:paraId="42448403" w14:textId="4EA48A3E" w:rsidR="00A43267" w:rsidRDefault="00A43267" w:rsidP="00F21F21">
            <w:pPr>
              <w:rPr>
                <w:lang w:val="uk-UA"/>
              </w:rPr>
            </w:pPr>
            <w:r w:rsidRPr="00043686">
              <w:rPr>
                <w:b/>
                <w:bCs/>
                <w:lang w:val="uk-UA"/>
              </w:rPr>
              <w:t>Охолодження</w:t>
            </w:r>
          </w:p>
        </w:tc>
        <w:tc>
          <w:tcPr>
            <w:tcW w:w="440" w:type="dxa"/>
          </w:tcPr>
          <w:p w14:paraId="598942A7" w14:textId="429A954B" w:rsidR="00A43267" w:rsidRPr="00F21F21" w:rsidRDefault="006F23C2" w:rsidP="00F21F21">
            <w:pPr>
              <w:tabs>
                <w:tab w:val="left" w:pos="32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lang w:val="uk-UA"/>
                </w:rPr>
                <w:id w:val="63530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6E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111" w:type="dxa"/>
          </w:tcPr>
          <w:p w14:paraId="1752AB11" w14:textId="69F561A5" w:rsidR="00A43267" w:rsidRPr="00F21F21" w:rsidRDefault="00A43267" w:rsidP="00F21F21">
            <w:pPr>
              <w:tabs>
                <w:tab w:val="left" w:pos="320"/>
              </w:tabs>
              <w:rPr>
                <w:sz w:val="20"/>
                <w:szCs w:val="20"/>
                <w:lang w:val="uk-UA"/>
              </w:rPr>
            </w:pPr>
            <w:r w:rsidRPr="00F21F21">
              <w:rPr>
                <w:sz w:val="20"/>
                <w:szCs w:val="20"/>
              </w:rPr>
              <w:t>А - В – С (</w:t>
            </w:r>
            <w:r w:rsidRPr="00F21F21">
              <w:rPr>
                <w:sz w:val="20"/>
                <w:szCs w:val="20"/>
                <w:lang w:val="uk-UA"/>
              </w:rPr>
              <w:t>стандарт</w:t>
            </w:r>
            <w:r w:rsidRPr="00F21F21">
              <w:rPr>
                <w:sz w:val="20"/>
                <w:szCs w:val="20"/>
              </w:rPr>
              <w:t>)</w:t>
            </w:r>
          </w:p>
        </w:tc>
        <w:tc>
          <w:tcPr>
            <w:tcW w:w="410" w:type="dxa"/>
          </w:tcPr>
          <w:p w14:paraId="681801F0" w14:textId="2C784DB7" w:rsidR="00A43267" w:rsidRDefault="006F23C2" w:rsidP="00F21F21">
            <w:pPr>
              <w:tabs>
                <w:tab w:val="left" w:pos="322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205010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 w:rsidRPr="00F21F2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142" w:type="dxa"/>
          </w:tcPr>
          <w:p w14:paraId="4AA11EB6" w14:textId="3AF55307" w:rsidR="00A43267" w:rsidRDefault="00AF645B" w:rsidP="00F21F21">
            <w:pPr>
              <w:tabs>
                <w:tab w:val="left" w:pos="322"/>
              </w:tabs>
              <w:rPr>
                <w:lang w:val="uk-UA"/>
              </w:rPr>
            </w:pPr>
            <w:r w:rsidRPr="00AF645B">
              <w:rPr>
                <w:sz w:val="20"/>
                <w:szCs w:val="20"/>
              </w:rPr>
              <w:t>c - b - a - 0</w:t>
            </w:r>
            <w:r w:rsidR="00A43267" w:rsidRPr="00F21F21">
              <w:rPr>
                <w:sz w:val="20"/>
                <w:szCs w:val="20"/>
              </w:rPr>
              <w:t xml:space="preserve"> (</w:t>
            </w:r>
            <w:r w:rsidR="00A43267" w:rsidRPr="00F21F21">
              <w:rPr>
                <w:sz w:val="20"/>
                <w:szCs w:val="20"/>
                <w:lang w:val="uk-UA"/>
              </w:rPr>
              <w:t>стандарт</w:t>
            </w:r>
            <w:r w:rsidR="00A43267" w:rsidRPr="00F21F21"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</w:tcPr>
          <w:p w14:paraId="01CED92A" w14:textId="1F278835" w:rsidR="00A43267" w:rsidRDefault="00A43267" w:rsidP="00F21F21"/>
        </w:tc>
        <w:tc>
          <w:tcPr>
            <w:tcW w:w="2977" w:type="dxa"/>
            <w:gridSpan w:val="2"/>
            <w:tcBorders>
              <w:left w:val="nil"/>
              <w:bottom w:val="single" w:sz="4" w:space="0" w:color="auto"/>
            </w:tcBorders>
          </w:tcPr>
          <w:p w14:paraId="489AA4EA" w14:textId="2AE8E763" w:rsidR="00A43267" w:rsidRDefault="00A43267" w:rsidP="00F21F21">
            <w:r>
              <w:rPr>
                <w:lang w:val="uk-UA"/>
              </w:rPr>
              <w:t xml:space="preserve">Інше: </w:t>
            </w:r>
          </w:p>
        </w:tc>
      </w:tr>
      <w:tr w:rsidR="00A43267" w14:paraId="526F781F" w14:textId="77777777" w:rsidTr="00A43267">
        <w:tc>
          <w:tcPr>
            <w:tcW w:w="540" w:type="dxa"/>
          </w:tcPr>
          <w:p w14:paraId="56CC4E87" w14:textId="479DCAAB" w:rsidR="00A43267" w:rsidRDefault="006F23C2" w:rsidP="00F21F21">
            <w:pPr>
              <w:tabs>
                <w:tab w:val="left" w:pos="45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112473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0585E835" w14:textId="14B6E5E2" w:rsidR="00A43267" w:rsidRDefault="00A43267" w:rsidP="00F21F21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lang w:val="uk-UA"/>
              </w:rPr>
              <w:t>М</w:t>
            </w:r>
          </w:p>
        </w:tc>
        <w:tc>
          <w:tcPr>
            <w:tcW w:w="440" w:type="dxa"/>
          </w:tcPr>
          <w:p w14:paraId="76ED75AB" w14:textId="394ACC21" w:rsidR="00A43267" w:rsidRPr="00F21F21" w:rsidRDefault="006F23C2" w:rsidP="00F21F21">
            <w:pPr>
              <w:tabs>
                <w:tab w:val="left" w:pos="32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lang w:val="uk-UA"/>
                </w:rPr>
                <w:id w:val="712312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 w:rsidRPr="00F21F2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111" w:type="dxa"/>
          </w:tcPr>
          <w:p w14:paraId="4C045235" w14:textId="68ADAE5E" w:rsidR="00A43267" w:rsidRPr="00F21F21" w:rsidRDefault="00A43267" w:rsidP="00F21F21">
            <w:pPr>
              <w:tabs>
                <w:tab w:val="left" w:pos="320"/>
              </w:tabs>
              <w:rPr>
                <w:sz w:val="20"/>
                <w:szCs w:val="20"/>
                <w:lang w:val="uk-UA"/>
              </w:rPr>
            </w:pPr>
            <w:r w:rsidRPr="00F21F21">
              <w:rPr>
                <w:sz w:val="20"/>
                <w:szCs w:val="20"/>
              </w:rPr>
              <w:t>C - B – A (</w:t>
            </w:r>
            <w:r w:rsidRPr="00F21F21">
              <w:rPr>
                <w:sz w:val="20"/>
                <w:szCs w:val="20"/>
                <w:lang w:val="uk-UA"/>
              </w:rPr>
              <w:t>дзеркально</w:t>
            </w:r>
            <w:r w:rsidRPr="00F21F21">
              <w:rPr>
                <w:sz w:val="20"/>
                <w:szCs w:val="20"/>
              </w:rPr>
              <w:t>)</w:t>
            </w:r>
          </w:p>
        </w:tc>
        <w:tc>
          <w:tcPr>
            <w:tcW w:w="410" w:type="dxa"/>
          </w:tcPr>
          <w:p w14:paraId="7AC4089C" w14:textId="559C1C1B" w:rsidR="00A43267" w:rsidRDefault="006F23C2" w:rsidP="00F21F21">
            <w:pPr>
              <w:tabs>
                <w:tab w:val="left" w:pos="322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-1186365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 w:rsidRPr="00F21F2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142" w:type="dxa"/>
          </w:tcPr>
          <w:p w14:paraId="617C9170" w14:textId="205F9E7F" w:rsidR="00A43267" w:rsidRDefault="00AF645B" w:rsidP="00F21F21">
            <w:pPr>
              <w:tabs>
                <w:tab w:val="left" w:pos="322"/>
              </w:tabs>
              <w:rPr>
                <w:lang w:val="uk-UA"/>
              </w:rPr>
            </w:pPr>
            <w:r w:rsidRPr="00AF645B">
              <w:rPr>
                <w:sz w:val="20"/>
                <w:szCs w:val="20"/>
              </w:rPr>
              <w:t>0 - a - b - c</w:t>
            </w:r>
            <w:r w:rsidR="00A43267" w:rsidRPr="00F21F21">
              <w:rPr>
                <w:sz w:val="20"/>
                <w:szCs w:val="20"/>
              </w:rPr>
              <w:t xml:space="preserve"> </w:t>
            </w:r>
            <w:r w:rsidR="00A43267" w:rsidRPr="00AF645B">
              <w:rPr>
                <w:sz w:val="18"/>
                <w:szCs w:val="18"/>
              </w:rPr>
              <w:t>(</w:t>
            </w:r>
            <w:r w:rsidR="00A43267" w:rsidRPr="00AF645B">
              <w:rPr>
                <w:sz w:val="18"/>
                <w:szCs w:val="18"/>
                <w:lang w:val="uk-UA"/>
              </w:rPr>
              <w:t>дзеркально</w:t>
            </w:r>
            <w:r w:rsidR="00A43267" w:rsidRPr="00AF645B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</w:tcPr>
          <w:p w14:paraId="0EC81F27" w14:textId="75C6AA34" w:rsidR="00A43267" w:rsidRDefault="00A43267" w:rsidP="00F21F21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F89BEF5" w14:textId="77777777" w:rsidR="00A43267" w:rsidRDefault="00A43267" w:rsidP="00F21F21"/>
        </w:tc>
      </w:tr>
      <w:tr w:rsidR="00A43267" w14:paraId="5866CCEC" w14:textId="77777777" w:rsidTr="00A43267">
        <w:tc>
          <w:tcPr>
            <w:tcW w:w="540" w:type="dxa"/>
          </w:tcPr>
          <w:p w14:paraId="1C866279" w14:textId="46BCEECD" w:rsidR="00A43267" w:rsidRDefault="006F23C2" w:rsidP="00F21F21">
            <w:pPr>
              <w:tabs>
                <w:tab w:val="left" w:pos="45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-526707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1440" w:type="dxa"/>
          </w:tcPr>
          <w:p w14:paraId="1189C33F" w14:textId="449C9996" w:rsidR="00A43267" w:rsidRDefault="00A43267" w:rsidP="00F21F21">
            <w:pPr>
              <w:tabs>
                <w:tab w:val="left" w:pos="457"/>
              </w:tabs>
              <w:rPr>
                <w:lang w:val="uk-UA"/>
              </w:rPr>
            </w:pPr>
            <w:r>
              <w:rPr>
                <w:lang w:val="uk-UA"/>
              </w:rPr>
              <w:t>М / Д</w:t>
            </w:r>
          </w:p>
        </w:tc>
        <w:tc>
          <w:tcPr>
            <w:tcW w:w="440" w:type="dxa"/>
          </w:tcPr>
          <w:p w14:paraId="6A7C72CD" w14:textId="4BF85961" w:rsidR="00A43267" w:rsidRPr="00F21F21" w:rsidRDefault="006F23C2" w:rsidP="00F21F21">
            <w:pPr>
              <w:tabs>
                <w:tab w:val="left" w:pos="320"/>
              </w:tabs>
              <w:rPr>
                <w:sz w:val="20"/>
                <w:szCs w:val="20"/>
                <w:lang w:val="uk-UA"/>
              </w:rPr>
            </w:pPr>
            <w:sdt>
              <w:sdtPr>
                <w:rPr>
                  <w:lang w:val="uk-UA"/>
                </w:rPr>
                <w:id w:val="-175704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 w:rsidRPr="00F21F2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111" w:type="dxa"/>
            <w:tcBorders>
              <w:bottom w:val="single" w:sz="4" w:space="0" w:color="auto"/>
            </w:tcBorders>
          </w:tcPr>
          <w:p w14:paraId="22BF7765" w14:textId="22277960" w:rsidR="00A43267" w:rsidRPr="00F21F21" w:rsidRDefault="00A43267" w:rsidP="00F21F21">
            <w:pPr>
              <w:tabs>
                <w:tab w:val="left" w:pos="32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Інше: </w:t>
            </w:r>
          </w:p>
        </w:tc>
        <w:tc>
          <w:tcPr>
            <w:tcW w:w="410" w:type="dxa"/>
          </w:tcPr>
          <w:p w14:paraId="42A4C608" w14:textId="020A3CDD" w:rsidR="00A43267" w:rsidRPr="00F21F21" w:rsidRDefault="006F23C2" w:rsidP="00F21F21">
            <w:pPr>
              <w:tabs>
                <w:tab w:val="left" w:pos="322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-2077888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 w:rsidRPr="00F21F21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142" w:type="dxa"/>
            <w:tcBorders>
              <w:bottom w:val="single" w:sz="4" w:space="0" w:color="auto"/>
            </w:tcBorders>
          </w:tcPr>
          <w:p w14:paraId="725FA48B" w14:textId="375CE6AD" w:rsidR="00A43267" w:rsidRPr="00F21F21" w:rsidRDefault="00A43267" w:rsidP="00F21F21">
            <w:pPr>
              <w:tabs>
                <w:tab w:val="left" w:pos="322"/>
              </w:tabs>
              <w:rPr>
                <w:lang w:val="uk-UA"/>
              </w:rPr>
            </w:pPr>
            <w:r w:rsidRPr="00634FCE">
              <w:rPr>
                <w:sz w:val="20"/>
                <w:szCs w:val="20"/>
                <w:lang w:val="uk-UA"/>
              </w:rPr>
              <w:t>Інше</w:t>
            </w:r>
            <w:r>
              <w:rPr>
                <w:sz w:val="20"/>
                <w:szCs w:val="20"/>
                <w:lang w:val="uk-UA"/>
              </w:rPr>
              <w:t xml:space="preserve">: </w:t>
            </w:r>
          </w:p>
        </w:tc>
        <w:tc>
          <w:tcPr>
            <w:tcW w:w="425" w:type="dxa"/>
          </w:tcPr>
          <w:p w14:paraId="434D212D" w14:textId="78766DCF" w:rsidR="00A43267" w:rsidRDefault="00A43267" w:rsidP="00F21F21"/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9139E5" w14:textId="77777777" w:rsidR="00A43267" w:rsidRDefault="00A43267" w:rsidP="00F21F21"/>
        </w:tc>
      </w:tr>
    </w:tbl>
    <w:p w14:paraId="110B9119" w14:textId="7D3BA4B9" w:rsidR="007751B7" w:rsidRDefault="007751B7"/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4"/>
        <w:gridCol w:w="436"/>
        <w:gridCol w:w="36"/>
        <w:gridCol w:w="2061"/>
        <w:gridCol w:w="436"/>
        <w:gridCol w:w="26"/>
        <w:gridCol w:w="1913"/>
        <w:gridCol w:w="436"/>
        <w:gridCol w:w="26"/>
        <w:gridCol w:w="2661"/>
      </w:tblGrid>
      <w:tr w:rsidR="008613A5" w14:paraId="717D6B2E" w14:textId="77777777" w:rsidTr="00A43267">
        <w:tc>
          <w:tcPr>
            <w:tcW w:w="2454" w:type="dxa"/>
          </w:tcPr>
          <w:p w14:paraId="59430806" w14:textId="06904726" w:rsidR="008613A5" w:rsidRPr="008613A5" w:rsidRDefault="008613A5">
            <w:pPr>
              <w:rPr>
                <w:b/>
                <w:bCs/>
                <w:lang w:val="uk-UA"/>
              </w:rPr>
            </w:pPr>
            <w:r w:rsidRPr="008613A5">
              <w:rPr>
                <w:b/>
                <w:bCs/>
                <w:lang w:val="uk-UA"/>
              </w:rPr>
              <w:t xml:space="preserve">Компоненти за опцією </w:t>
            </w:r>
          </w:p>
        </w:tc>
        <w:tc>
          <w:tcPr>
            <w:tcW w:w="2533" w:type="dxa"/>
            <w:gridSpan w:val="3"/>
          </w:tcPr>
          <w:p w14:paraId="7B97ADC9" w14:textId="044297A6" w:rsidR="008613A5" w:rsidRPr="008613A5" w:rsidRDefault="008613A5">
            <w:pPr>
              <w:rPr>
                <w:b/>
                <w:bCs/>
                <w:lang w:val="uk-UA"/>
              </w:rPr>
            </w:pPr>
            <w:r w:rsidRPr="008613A5">
              <w:rPr>
                <w:b/>
                <w:bCs/>
                <w:lang w:val="uk-UA"/>
              </w:rPr>
              <w:t>Датчики температури</w:t>
            </w:r>
          </w:p>
        </w:tc>
        <w:tc>
          <w:tcPr>
            <w:tcW w:w="5498" w:type="dxa"/>
            <w:gridSpan w:val="6"/>
          </w:tcPr>
          <w:p w14:paraId="76DC0374" w14:textId="6326C742" w:rsidR="008613A5" w:rsidRPr="008613A5" w:rsidRDefault="008613A5">
            <w:pPr>
              <w:rPr>
                <w:b/>
                <w:bCs/>
              </w:rPr>
            </w:pPr>
            <w:r w:rsidRPr="008613A5">
              <w:rPr>
                <w:b/>
                <w:bCs/>
                <w:lang w:val="uk-UA"/>
              </w:rPr>
              <w:t>Пристрої контролю температури</w:t>
            </w:r>
          </w:p>
        </w:tc>
      </w:tr>
      <w:tr w:rsidR="00A43267" w14:paraId="70C6EEFC" w14:textId="759E7B52" w:rsidTr="00A43267">
        <w:tc>
          <w:tcPr>
            <w:tcW w:w="2454" w:type="dxa"/>
          </w:tcPr>
          <w:p w14:paraId="7385AF3B" w14:textId="77777777" w:rsidR="00A43267" w:rsidRDefault="00A43267"/>
        </w:tc>
        <w:tc>
          <w:tcPr>
            <w:tcW w:w="472" w:type="dxa"/>
            <w:gridSpan w:val="2"/>
          </w:tcPr>
          <w:p w14:paraId="6AA05D72" w14:textId="479BDEED" w:rsidR="00A43267" w:rsidRPr="008613A5" w:rsidRDefault="006F23C2" w:rsidP="008613A5">
            <w:pPr>
              <w:tabs>
                <w:tab w:val="left" w:pos="34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-1807618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061" w:type="dxa"/>
          </w:tcPr>
          <w:p w14:paraId="223067DC" w14:textId="71899EBE" w:rsidR="00A43267" w:rsidRPr="008613A5" w:rsidRDefault="00A43267" w:rsidP="008613A5">
            <w:pPr>
              <w:tabs>
                <w:tab w:val="left" w:pos="347"/>
              </w:tabs>
              <w:rPr>
                <w:lang w:val="uk-UA"/>
              </w:rPr>
            </w:pPr>
            <w:r>
              <w:t>PT 100/</w:t>
            </w:r>
            <w:r>
              <w:rPr>
                <w:lang w:val="uk-UA"/>
              </w:rPr>
              <w:t>фаза</w:t>
            </w:r>
          </w:p>
        </w:tc>
        <w:tc>
          <w:tcPr>
            <w:tcW w:w="462" w:type="dxa"/>
            <w:gridSpan w:val="2"/>
          </w:tcPr>
          <w:p w14:paraId="252DD7BA" w14:textId="34AE6A4A" w:rsidR="00A43267" w:rsidRDefault="006F23C2" w:rsidP="008613A5">
            <w:pPr>
              <w:tabs>
                <w:tab w:val="left" w:pos="347"/>
              </w:tabs>
            </w:pPr>
            <w:sdt>
              <w:sdtPr>
                <w:rPr>
                  <w:lang w:val="uk-UA"/>
                </w:rPr>
                <w:id w:val="198627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1913" w:type="dxa"/>
          </w:tcPr>
          <w:p w14:paraId="7254E893" w14:textId="3F92D968" w:rsidR="00A43267" w:rsidRDefault="00A43267" w:rsidP="00A43267">
            <w:pPr>
              <w:tabs>
                <w:tab w:val="left" w:pos="347"/>
              </w:tabs>
              <w:ind w:left="2"/>
            </w:pPr>
            <w:r w:rsidRPr="008613A5">
              <w:t>MSF 220 VU</w:t>
            </w:r>
          </w:p>
        </w:tc>
        <w:tc>
          <w:tcPr>
            <w:tcW w:w="462" w:type="dxa"/>
            <w:gridSpan w:val="2"/>
          </w:tcPr>
          <w:p w14:paraId="6AB9B0F7" w14:textId="09AFF44B" w:rsidR="00A43267" w:rsidRDefault="006F23C2" w:rsidP="008613A5">
            <w:pPr>
              <w:tabs>
                <w:tab w:val="left" w:pos="347"/>
              </w:tabs>
            </w:pPr>
            <w:sdt>
              <w:sdtPr>
                <w:rPr>
                  <w:lang w:val="uk-UA"/>
                </w:rPr>
                <w:id w:val="1244450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661" w:type="dxa"/>
          </w:tcPr>
          <w:p w14:paraId="5BEDFB03" w14:textId="5549C24D" w:rsidR="00A43267" w:rsidRDefault="00A43267" w:rsidP="00A43267">
            <w:pPr>
              <w:tabs>
                <w:tab w:val="left" w:pos="347"/>
              </w:tabs>
              <w:ind w:left="12"/>
            </w:pPr>
            <w:r w:rsidRPr="00AD6180">
              <w:rPr>
                <w:lang w:val="uk-UA"/>
              </w:rPr>
              <w:t>Цифровий</w:t>
            </w:r>
            <w:r w:rsidRPr="00AD6180">
              <w:t xml:space="preserve"> термометр</w:t>
            </w:r>
          </w:p>
        </w:tc>
      </w:tr>
      <w:tr w:rsidR="00A43267" w14:paraId="31C41BD4" w14:textId="3B99DFE5" w:rsidTr="00A43267">
        <w:tc>
          <w:tcPr>
            <w:tcW w:w="2454" w:type="dxa"/>
          </w:tcPr>
          <w:p w14:paraId="1ACB3209" w14:textId="77777777" w:rsidR="00A43267" w:rsidRDefault="00A43267"/>
        </w:tc>
        <w:tc>
          <w:tcPr>
            <w:tcW w:w="436" w:type="dxa"/>
          </w:tcPr>
          <w:p w14:paraId="004B39BF" w14:textId="3FF28735" w:rsidR="00A43267" w:rsidRPr="00AD6180" w:rsidRDefault="006F23C2" w:rsidP="008613A5">
            <w:pPr>
              <w:tabs>
                <w:tab w:val="left" w:pos="34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-1520386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097" w:type="dxa"/>
            <w:gridSpan w:val="2"/>
          </w:tcPr>
          <w:p w14:paraId="09726FC7" w14:textId="3E8CF07B" w:rsidR="00A43267" w:rsidRPr="00AD6180" w:rsidRDefault="00A43267" w:rsidP="008613A5">
            <w:pPr>
              <w:tabs>
                <w:tab w:val="left" w:pos="347"/>
              </w:tabs>
              <w:rPr>
                <w:lang w:val="uk-UA"/>
              </w:rPr>
            </w:pPr>
            <w:r w:rsidRPr="008613A5">
              <w:t xml:space="preserve">2 PTC </w:t>
            </w:r>
            <w:r>
              <w:rPr>
                <w:lang w:val="uk-UA"/>
              </w:rPr>
              <w:t>Термістори</w:t>
            </w:r>
          </w:p>
        </w:tc>
        <w:tc>
          <w:tcPr>
            <w:tcW w:w="436" w:type="dxa"/>
          </w:tcPr>
          <w:p w14:paraId="60F309E2" w14:textId="5CA03732" w:rsidR="00A43267" w:rsidRDefault="006F23C2" w:rsidP="008613A5">
            <w:pPr>
              <w:tabs>
                <w:tab w:val="left" w:pos="347"/>
              </w:tabs>
            </w:pPr>
            <w:sdt>
              <w:sdtPr>
                <w:rPr>
                  <w:lang w:val="uk-UA"/>
                </w:rPr>
                <w:id w:val="-18788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2"/>
          </w:tcPr>
          <w:p w14:paraId="28207F3B" w14:textId="437C33D9" w:rsidR="00A43267" w:rsidRDefault="00A43267" w:rsidP="008613A5">
            <w:pPr>
              <w:tabs>
                <w:tab w:val="left" w:pos="347"/>
              </w:tabs>
            </w:pPr>
            <w:r w:rsidRPr="008613A5">
              <w:t>MSF 220 V</w:t>
            </w:r>
          </w:p>
        </w:tc>
        <w:tc>
          <w:tcPr>
            <w:tcW w:w="436" w:type="dxa"/>
          </w:tcPr>
          <w:p w14:paraId="66CF1777" w14:textId="63C59D98" w:rsidR="00A43267" w:rsidRDefault="006F23C2" w:rsidP="008613A5">
            <w:pPr>
              <w:tabs>
                <w:tab w:val="left" w:pos="347"/>
              </w:tabs>
            </w:pPr>
            <w:sdt>
              <w:sdtPr>
                <w:rPr>
                  <w:lang w:val="uk-UA"/>
                </w:rPr>
                <w:id w:val="2091184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2687" w:type="dxa"/>
            <w:gridSpan w:val="2"/>
          </w:tcPr>
          <w:p w14:paraId="192F3467" w14:textId="18FE02FF" w:rsidR="00A43267" w:rsidRDefault="00A43267" w:rsidP="008613A5">
            <w:pPr>
              <w:tabs>
                <w:tab w:val="left" w:pos="347"/>
              </w:tabs>
            </w:pPr>
            <w:r w:rsidRPr="00AD6180">
              <w:rPr>
                <w:lang w:val="uk-UA"/>
              </w:rPr>
              <w:t>Антивібраційні підкладки</w:t>
            </w:r>
          </w:p>
        </w:tc>
      </w:tr>
      <w:tr w:rsidR="00A43267" w14:paraId="5826707E" w14:textId="77777777" w:rsidTr="00A43267">
        <w:tc>
          <w:tcPr>
            <w:tcW w:w="2454" w:type="dxa"/>
          </w:tcPr>
          <w:p w14:paraId="4B6C678F" w14:textId="77777777" w:rsidR="00A43267" w:rsidRDefault="00A43267"/>
        </w:tc>
        <w:tc>
          <w:tcPr>
            <w:tcW w:w="2533" w:type="dxa"/>
            <w:gridSpan w:val="3"/>
          </w:tcPr>
          <w:p w14:paraId="18CDC719" w14:textId="77777777" w:rsidR="00A43267" w:rsidRDefault="00A43267"/>
        </w:tc>
        <w:tc>
          <w:tcPr>
            <w:tcW w:w="436" w:type="dxa"/>
          </w:tcPr>
          <w:p w14:paraId="295BBE02" w14:textId="67620718" w:rsidR="00A43267" w:rsidRPr="008613A5" w:rsidRDefault="006F23C2" w:rsidP="008613A5">
            <w:pPr>
              <w:tabs>
                <w:tab w:val="left" w:pos="34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72071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2"/>
          </w:tcPr>
          <w:p w14:paraId="66338BC1" w14:textId="0AA497D9" w:rsidR="00A43267" w:rsidRPr="008613A5" w:rsidRDefault="00A43267" w:rsidP="008613A5">
            <w:pPr>
              <w:tabs>
                <w:tab w:val="left" w:pos="347"/>
              </w:tabs>
              <w:rPr>
                <w:lang w:val="uk-UA"/>
              </w:rPr>
            </w:pPr>
            <w:r>
              <w:rPr>
                <w:lang w:val="uk-UA"/>
              </w:rPr>
              <w:t>Реле температури</w:t>
            </w:r>
          </w:p>
        </w:tc>
        <w:tc>
          <w:tcPr>
            <w:tcW w:w="3123" w:type="dxa"/>
            <w:gridSpan w:val="3"/>
          </w:tcPr>
          <w:p w14:paraId="3F9527D8" w14:textId="13FCD993" w:rsidR="00A43267" w:rsidRDefault="00A43267"/>
        </w:tc>
      </w:tr>
      <w:tr w:rsidR="00A43267" w14:paraId="7ED3E8AC" w14:textId="77777777" w:rsidTr="00A43267">
        <w:tc>
          <w:tcPr>
            <w:tcW w:w="2454" w:type="dxa"/>
          </w:tcPr>
          <w:p w14:paraId="55B6889C" w14:textId="77777777" w:rsidR="00A43267" w:rsidRDefault="00A43267"/>
        </w:tc>
        <w:tc>
          <w:tcPr>
            <w:tcW w:w="2533" w:type="dxa"/>
            <w:gridSpan w:val="3"/>
          </w:tcPr>
          <w:p w14:paraId="56A3A5A8" w14:textId="77777777" w:rsidR="00A43267" w:rsidRDefault="00A43267"/>
        </w:tc>
        <w:tc>
          <w:tcPr>
            <w:tcW w:w="436" w:type="dxa"/>
          </w:tcPr>
          <w:p w14:paraId="5F1707D4" w14:textId="16A4753B" w:rsidR="00A43267" w:rsidRPr="008613A5" w:rsidRDefault="006F23C2" w:rsidP="008613A5">
            <w:pPr>
              <w:tabs>
                <w:tab w:val="left" w:pos="347"/>
              </w:tabs>
              <w:rPr>
                <w:lang w:val="uk-UA"/>
              </w:rPr>
            </w:pPr>
            <w:sdt>
              <w:sdtPr>
                <w:rPr>
                  <w:lang w:val="uk-UA"/>
                </w:rPr>
                <w:id w:val="10968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3267">
                  <w:rPr>
                    <w:rFonts w:ascii="MS Gothic" w:eastAsia="MS Gothic" w:hAnsi="MS Gothic" w:hint="eastAsia"/>
                    <w:lang w:val="uk-UA"/>
                  </w:rPr>
                  <w:t>☐</w:t>
                </w:r>
              </w:sdtContent>
            </w:sdt>
          </w:p>
        </w:tc>
        <w:tc>
          <w:tcPr>
            <w:tcW w:w="1939" w:type="dxa"/>
            <w:gridSpan w:val="2"/>
            <w:tcBorders>
              <w:bottom w:val="single" w:sz="4" w:space="0" w:color="auto"/>
            </w:tcBorders>
          </w:tcPr>
          <w:p w14:paraId="1C76096C" w14:textId="56678750" w:rsidR="00A43267" w:rsidRPr="008613A5" w:rsidRDefault="00A43267" w:rsidP="008613A5">
            <w:pPr>
              <w:tabs>
                <w:tab w:val="left" w:pos="347"/>
              </w:tabs>
              <w:rPr>
                <w:lang w:val="uk-UA"/>
              </w:rPr>
            </w:pPr>
            <w:r>
              <w:rPr>
                <w:lang w:val="uk-UA"/>
              </w:rPr>
              <w:t>Інше:</w:t>
            </w:r>
          </w:p>
        </w:tc>
        <w:tc>
          <w:tcPr>
            <w:tcW w:w="3123" w:type="dxa"/>
            <w:gridSpan w:val="3"/>
          </w:tcPr>
          <w:p w14:paraId="11943C24" w14:textId="11EBC1C9" w:rsidR="00A43267" w:rsidRDefault="00A43267"/>
        </w:tc>
      </w:tr>
    </w:tbl>
    <w:p w14:paraId="742B4B4F" w14:textId="180B02AE" w:rsidR="00F21F21" w:rsidRDefault="00F21F21" w:rsidP="00193BBF">
      <w:pPr>
        <w:spacing w:after="0" w:line="240" w:lineRule="auto"/>
      </w:pPr>
    </w:p>
    <w:tbl>
      <w:tblPr>
        <w:tblStyle w:val="a7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AD6180" w14:paraId="44A41FF6" w14:textId="77777777" w:rsidTr="00335585">
        <w:tc>
          <w:tcPr>
            <w:tcW w:w="10485" w:type="dxa"/>
            <w:tcBorders>
              <w:bottom w:val="single" w:sz="4" w:space="0" w:color="auto"/>
            </w:tcBorders>
          </w:tcPr>
          <w:p w14:paraId="4E4EEB42" w14:textId="2E5839AC" w:rsidR="00AD6180" w:rsidRDefault="00193BBF">
            <w:r w:rsidRPr="00193BBF">
              <w:rPr>
                <w:b/>
                <w:bCs/>
                <w:lang w:val="uk-UA"/>
              </w:rPr>
              <w:t>Додаткові вимоги</w:t>
            </w:r>
          </w:p>
        </w:tc>
      </w:tr>
      <w:tr w:rsidR="00AD6180" w14:paraId="1071D962" w14:textId="77777777" w:rsidTr="00335585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676B0A2A" w14:textId="77777777" w:rsidR="00AD6180" w:rsidRDefault="00AD6180"/>
        </w:tc>
      </w:tr>
      <w:tr w:rsidR="00AD6180" w14:paraId="62EB41D3" w14:textId="77777777" w:rsidTr="00335585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7AAD3C32" w14:textId="77777777" w:rsidR="00AD6180" w:rsidRDefault="00AD6180"/>
        </w:tc>
      </w:tr>
      <w:tr w:rsidR="00AD6180" w14:paraId="6D430F03" w14:textId="77777777" w:rsidTr="00335585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764918A3" w14:textId="77777777" w:rsidR="00AD6180" w:rsidRDefault="00AD6180"/>
        </w:tc>
      </w:tr>
      <w:tr w:rsidR="00AD6180" w14:paraId="67C43FA6" w14:textId="77777777" w:rsidTr="00335585"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40A3D236" w14:textId="77777777" w:rsidR="00AD6180" w:rsidRDefault="00AD6180"/>
        </w:tc>
      </w:tr>
      <w:tr w:rsidR="00AD6180" w14:paraId="737EC69D" w14:textId="77777777" w:rsidTr="00335585">
        <w:tc>
          <w:tcPr>
            <w:tcW w:w="10485" w:type="dxa"/>
            <w:tcBorders>
              <w:top w:val="single" w:sz="4" w:space="0" w:color="auto"/>
            </w:tcBorders>
          </w:tcPr>
          <w:p w14:paraId="6ECAC1EE" w14:textId="5C1A1166" w:rsidR="00AD6180" w:rsidRPr="00193BBF" w:rsidRDefault="00193BBF">
            <w:pPr>
              <w:rPr>
                <w:lang w:val="uk-UA"/>
              </w:rPr>
            </w:pPr>
            <w:r w:rsidRPr="00193BBF">
              <w:rPr>
                <w:lang w:val="uk-UA"/>
              </w:rPr>
              <w:t>Інші значення параметрів - за бажанням замовника.</w:t>
            </w:r>
          </w:p>
        </w:tc>
      </w:tr>
    </w:tbl>
    <w:p w14:paraId="797278F7" w14:textId="77777777" w:rsidR="00AD6180" w:rsidRPr="004913AF" w:rsidRDefault="00AD6180"/>
    <w:sectPr w:rsidR="00AD6180" w:rsidRPr="004913AF" w:rsidSect="004913AF">
      <w:headerReference w:type="default" r:id="rId14"/>
      <w:pgSz w:w="11906" w:h="16838"/>
      <w:pgMar w:top="142" w:right="850" w:bottom="426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1BC08" w14:textId="77777777" w:rsidR="006F23C2" w:rsidRDefault="006F23C2" w:rsidP="004913AF">
      <w:pPr>
        <w:spacing w:after="0" w:line="240" w:lineRule="auto"/>
      </w:pPr>
      <w:r>
        <w:separator/>
      </w:r>
    </w:p>
  </w:endnote>
  <w:endnote w:type="continuationSeparator" w:id="0">
    <w:p w14:paraId="640E672D" w14:textId="77777777" w:rsidR="006F23C2" w:rsidRDefault="006F23C2" w:rsidP="00491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8D2FC" w14:textId="77777777" w:rsidR="006F23C2" w:rsidRDefault="006F23C2" w:rsidP="004913AF">
      <w:pPr>
        <w:spacing w:after="0" w:line="240" w:lineRule="auto"/>
      </w:pPr>
      <w:r>
        <w:separator/>
      </w:r>
    </w:p>
  </w:footnote>
  <w:footnote w:type="continuationSeparator" w:id="0">
    <w:p w14:paraId="059EA20C" w14:textId="77777777" w:rsidR="006F23C2" w:rsidRDefault="006F23C2" w:rsidP="00491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CC105" w14:textId="4798E06D" w:rsidR="004913AF" w:rsidRDefault="004913AF" w:rsidP="004913AF">
    <w:pPr>
      <w:pStyle w:val="a3"/>
      <w:jc w:val="right"/>
    </w:pPr>
    <w:r>
      <w:rPr>
        <w:noProof/>
        <w:lang w:eastAsia="ru-RU"/>
      </w:rPr>
      <w:drawing>
        <wp:inline distT="0" distB="0" distL="0" distR="0" wp14:anchorId="45E537B8" wp14:editId="0AE5DBF1">
          <wp:extent cx="933450" cy="568187"/>
          <wp:effectExtent l="0" t="0" r="0" b="381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26" cy="57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7982C" w14:textId="77777777" w:rsidR="004913AF" w:rsidRDefault="004913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651"/>
    <w:rsid w:val="00043686"/>
    <w:rsid w:val="0005519C"/>
    <w:rsid w:val="00193BBF"/>
    <w:rsid w:val="001A3C98"/>
    <w:rsid w:val="001B1A61"/>
    <w:rsid w:val="00335585"/>
    <w:rsid w:val="00341CDF"/>
    <w:rsid w:val="003B1DF5"/>
    <w:rsid w:val="00436926"/>
    <w:rsid w:val="00445651"/>
    <w:rsid w:val="004913AF"/>
    <w:rsid w:val="004A31DB"/>
    <w:rsid w:val="00527AC4"/>
    <w:rsid w:val="005458FA"/>
    <w:rsid w:val="005D326F"/>
    <w:rsid w:val="00634FCE"/>
    <w:rsid w:val="00654D44"/>
    <w:rsid w:val="006D7DE8"/>
    <w:rsid w:val="006F23C2"/>
    <w:rsid w:val="00733C86"/>
    <w:rsid w:val="007751B7"/>
    <w:rsid w:val="008021E5"/>
    <w:rsid w:val="00812FFE"/>
    <w:rsid w:val="0084396E"/>
    <w:rsid w:val="008613A5"/>
    <w:rsid w:val="00A43267"/>
    <w:rsid w:val="00A46CAD"/>
    <w:rsid w:val="00AD6180"/>
    <w:rsid w:val="00AF645B"/>
    <w:rsid w:val="00B12AC7"/>
    <w:rsid w:val="00C5102E"/>
    <w:rsid w:val="00C561F6"/>
    <w:rsid w:val="00F14015"/>
    <w:rsid w:val="00F2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914F3"/>
  <w15:chartTrackingRefBased/>
  <w15:docId w15:val="{2FD70FB8-E9EE-409B-9BC3-286DA167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913AF"/>
  </w:style>
  <w:style w:type="paragraph" w:styleId="a5">
    <w:name w:val="footer"/>
    <w:basedOn w:val="a"/>
    <w:link w:val="a6"/>
    <w:uiPriority w:val="99"/>
    <w:unhideWhenUsed/>
    <w:rsid w:val="00491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913AF"/>
  </w:style>
  <w:style w:type="table" w:styleId="a7">
    <w:name w:val="Table Grid"/>
    <w:basedOn w:val="a1"/>
    <w:uiPriority w:val="39"/>
    <w:rsid w:val="00491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3DF44-D889-4876-B1E9-FC242CE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yevgen.litvinov1980@gmail.com</dc:creator>
  <cp:keywords/>
  <dc:description/>
  <cp:lastModifiedBy>Пользователь</cp:lastModifiedBy>
  <cp:revision>2</cp:revision>
  <dcterms:created xsi:type="dcterms:W3CDTF">2022-01-24T09:35:00Z</dcterms:created>
  <dcterms:modified xsi:type="dcterms:W3CDTF">2022-01-24T09:35:00Z</dcterms:modified>
</cp:coreProperties>
</file>